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76" w:rsidRDefault="00127276" w:rsidP="0012727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86D653" wp14:editId="40D8EDC4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6261735" cy="581025"/>
                <wp:effectExtent l="0" t="0" r="24765" b="28575"/>
                <wp:wrapNone/>
                <wp:docPr id="1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276" w:rsidRDefault="00127276" w:rsidP="00127276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070EDE" w:rsidRDefault="00070EDE" w:rsidP="00127276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070EDE" w:rsidRDefault="00070EDE" w:rsidP="00127276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27276" w:rsidRPr="0005149F" w:rsidRDefault="00127276" w:rsidP="00127276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.75pt;margin-top:.75pt;width:493.0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1UiwIAAIwFAAAOAAAAZHJzL2Uyb0RvYy54bWysVEtvGyEQvlfqf0Dcm/U6dpJaWUeuo1SV&#10;oiSqU+WMWbBRgaGAvev++g7s+qE0l1S97ALzzeubx/VNazTZCh8U2IqWZwNKhOVQK7uq6I/nu09X&#10;lITIbM00WFHRnQj0Zvrxw3XjJmIIa9C18ASN2DBpXEXXMbpJUQS+FoaFM3DColCCNyzi1a+K2rMG&#10;rRtdDAeDi6IBXzsPXISAr7edkE6zfSkFj49SBhGJrijGFvPX5+8yfYvpNZusPHNrxfsw2D9EYZiy&#10;6PRg6pZFRjZe/WXKKO4hgIxnHEwBUioucg6YTTl4lc1izZzIuSA5wR1oCv/PLH/YPnmiaqwdVsoy&#10;gzV6Fm0kX6AlZeancWGCsIVDYGzxHbGJt/Qe8DGl3Upv0h8TIihHpncHdpM1jo8Xw4vy8nxMCUfZ&#10;+KocDMfJTHHUdj7ErwIMSYeKeqxeJpVt70PsoHtIcmbhTmmdK6gtadDD+XiQFQJoVSdhguVeEnPt&#10;yZZhFyxXOXp0e4LCm7YJLHLP9O6OGeZT3GmRMNp+FxI5y4m+4YFxLmzce8nohJIYz3sUe/wxqvco&#10;d3mgRvYMNh6UjbLgO5bSkB2JqX/uQ5YdHmtzknc6xnbZ9pVfQr3DhvDQjVRw/E5h1e5ZiE/M4wxh&#10;D+BeiI/4kRqwOtCfKFmD//3We8Jja6OUkgZnsqLh14Z5QYn+ZrHpP5ejURrifBmNL4d48aeS5anE&#10;bswcsOAlbiDH8zHho94fpQfzgutjlryiiFmOvisa98d57DYFrh8uZrMMwrF1LN7bhePJdKI39eRz&#10;+8K86xs3Yss/wH562eRV/3bYpGlhtokgVW7uRHDHak88jnwej349pZ1yes+o4xKd/gEAAP//AwBQ&#10;SwMEFAAGAAgAAAAhACtNUtreAAAACAEAAA8AAABkcnMvZG93bnJldi54bWxMj8FOwzAQRO9I/IO1&#10;SNyonVa0NMSpAJVLORTafoCbLElUex3FTpry9WxPcFrtzmj2TbYanRUDdqHxpCGZKBBIhS8bqjQc&#10;9u8PTyBCNFQa6wk1XDDAKr+9yUxa+jN94bCLleAQCqnRUMfYplKGokZnwsS3SKx9+86ZyGtXybIz&#10;Zw53Vk6VmktnGuIPtWnxrcbitOudhqVbnxa9/dgMn+3PpZ+Gw2b7utb6/m58eQYRcYx/ZrjiMzrk&#10;zHT0PZVBWA2z5JGdfOdxlVWymIM4cvhMgcwz+b9A/gsAAP//AwBQSwECLQAUAAYACAAAACEAtoM4&#10;kv4AAADhAQAAEwAAAAAAAAAAAAAAAAAAAAAAW0NvbnRlbnRfVHlwZXNdLnhtbFBLAQItABQABgAI&#10;AAAAIQA4/SH/1gAAAJQBAAALAAAAAAAAAAAAAAAAAC8BAABfcmVscy8ucmVsc1BLAQItABQABgAI&#10;AAAAIQALis1UiwIAAIwFAAAOAAAAAAAAAAAAAAAAAC4CAABkcnMvZTJvRG9jLnhtbFBLAQItABQA&#10;BgAIAAAAIQArTVLa3gAAAAgBAAAPAAAAAAAAAAAAAAAAAOUEAABkcnMvZG93bnJldi54bWxQSwUG&#10;AAAAAAQABADzAAAA8AUAAAAA&#10;" filled="f" strokecolor="white [3212]" strokeweight=".5pt">
                <v:textbox>
                  <w:txbxContent>
                    <w:p w:rsidR="00127276" w:rsidRDefault="00127276" w:rsidP="00127276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070EDE" w:rsidRDefault="00070EDE" w:rsidP="00127276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070EDE" w:rsidRDefault="00070EDE" w:rsidP="00127276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27276" w:rsidRPr="0005149F" w:rsidRDefault="00127276" w:rsidP="00127276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25A1BA" wp14:editId="6DBA5AAC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478905" cy="9593580"/>
                <wp:effectExtent l="0" t="0" r="17145" b="2667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9593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276" w:rsidRPr="0005149F" w:rsidRDefault="00127276" w:rsidP="00127276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B400B4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NORMAS</w:t>
                            </w:r>
                          </w:p>
                          <w:p w:rsidR="00127276" w:rsidRDefault="00127276" w:rsidP="00127276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070EDE" w:rsidRDefault="00070EDE" w:rsidP="00127276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0D0E52" w:rsidRPr="000D0E52" w:rsidRDefault="000D0E52" w:rsidP="000D0E5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D0E52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LA PARTICIPACIÓN EN LAS ACTIVIDADES DE ESTA ESCUELA RECONOCE LA ACEPTACIÓN DE ESTAS BASES ASÍ COMO LA </w:t>
                            </w:r>
                            <w:r w:rsidRPr="000D0E52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lang w:val="es-ES"/>
                              </w:rPr>
                              <w:t>CESIÓN EXPRESA</w:t>
                            </w:r>
                            <w:r w:rsidRPr="000D0E52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DE LA TOTALIDAD DE LOS DERECHOS QUE PUDIERAN CORRESPONDERLE SOBRE SU VOZ Y SUS IMÁGENES, GRABADA O CAPTADAS CON MOTIVO U OCASIÓN DE LAS </w:t>
                            </w:r>
                            <w:r w:rsidR="002032C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ACTIVIDADES DESARROLLADAS POR ELLA. EN CONSECUENCIA, AUTORIZA EXPRESAMENTE A ESTE CENTRO PARA LA REALIZACIÓN DE CUALESQUIERA ACTOS DE EXPLOTACIÓN O APROVECHAMIENTO RELATIVOS A SU VOZ Y SUS IMÁGENES; EN PARTICULAR, PODRÁ REPRODUCIR, DISTRIBUIR, COMUNICAR PÚBLICAM</w:t>
                            </w:r>
                            <w:r w:rsidR="00CB795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ENTE O DIFUNDIR LA VOZ Y LAS IM</w:t>
                            </w:r>
                            <w:r w:rsidR="002032C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AGENES DEL ALUMNO, A TRAVÉS DE CUALQUIER MEDIO O SOPORTE, SIN LÍMITE DE TIEMPO Y PARA TODO LUGAR. ASIMISMO, ESTE CENTRO PODRÁ CEDER SUS DERECHOS SOBRE LA IMAGEN Y LA VOZ DEL ABAJO FIRMANTE A UN TERCERO, EN TODO O EN PARTE, YA SEA ONEROSA O GRATUITAMENTE. LA UTILIZACIÓN O DIVULGACIÓN POR PARTE DE ESTE CENTRO DE SU VOZ O SUS IMÁGENES PERSONALES EN NINGÚN CASO CONSTITUIRÁ NI PODRÁ CONSIDERARSE UNA INTROMISIÓN ILEGÍTIMA EN LA INTIMIDAD DE SU PERSONA. LOS DERECHOS DE EXPLOTACIÓN DE ESTE CENTRO ALCANZAN A LA TOTALIDAD DE LOS USO</w:t>
                            </w:r>
                            <w:r w:rsidR="00CB795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S </w:t>
                            </w:r>
                            <w:r w:rsidR="002032C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DE QUE FUERAN SUSCEPTIBLES LA IMAGEN Y LA VOZ, ASÍ COMO A TODOS Y CADA UNO DE LOS MEDIOS DE DIFUSIÓN O </w:t>
                            </w:r>
                            <w:r w:rsidR="00CB795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S</w:t>
                            </w:r>
                            <w:r w:rsidR="002032C1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OPORTES TECNOLÓGICOS CAPACES DE REPRODUCIRLAS, CONOCIDOS ACTUALMENTE O QUE PUDIERAN DESARROLLARSE EN EL FUTURO, SIN OTRA SALVEDAD Y SIN MÁS LIMITACIÓN QUE LA PROPIA LICITUD DE LAS ACTIVIDADES DESARROLLADAS POR ESTE CENTRO</w:t>
                            </w:r>
                          </w:p>
                          <w:p w:rsidR="000D0E52" w:rsidRDefault="000D0E52" w:rsidP="00127276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  <w:p w:rsidR="000D0E52" w:rsidRPr="00070EDE" w:rsidRDefault="000D0E52" w:rsidP="000D0E5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UNA VEZ COMENZADA LA ACTIVIDAD,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NO SE PODRÁ DAR CLASE CON MENOS DE TRES ALUMNOS. SE LE FACILITA LA POSIBILIDAD DE RECIBIR ESE DÍA OTRA CLASE.</w:t>
                            </w:r>
                          </w:p>
                          <w:p w:rsidR="00070EDE" w:rsidRDefault="00070EDE" w:rsidP="00127276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PARA UN MEJOR DESARROLLO DE LAS CLASES LA ESCUELA RECOMIENDA PUNTUALIDAD Y MANTENER LOS MÓVILES EN SILENCIO.</w:t>
                            </w: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LA ESCUELA CERRARÁ EN VACACIONES DE NAVIDAD Y SEMANA SANTA INDICANDO EN EL TABLÓN DE ANUNCIOS Y VESTUARIOS LOS DÍAS CONCRETOS DE CIERRE.</w:t>
                            </w: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LA ESCUELA NO SE HACE RESPONSABLE DE LOS OBJETOS PERDIDOS.</w:t>
                            </w:r>
                          </w:p>
                          <w:p w:rsidR="00127276" w:rsidRPr="0013104E" w:rsidRDefault="00127276" w:rsidP="00127276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27276" w:rsidRPr="0013104E" w:rsidRDefault="00127276" w:rsidP="00127276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27276" w:rsidRPr="0013104E" w:rsidRDefault="00127276" w:rsidP="00127276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3104E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</w:p>
                          <w:p w:rsidR="00127276" w:rsidRPr="002840F5" w:rsidRDefault="00127276" w:rsidP="0012727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127276" w:rsidRDefault="00AF3B5C" w:rsidP="00AF3B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3B5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LA DIRECCIÓN</w:t>
                            </w:r>
                          </w:p>
                          <w:p w:rsidR="00AF3B5C" w:rsidRPr="00AF3B5C" w:rsidRDefault="00AF3B5C" w:rsidP="00AF3B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3B5C" w:rsidRPr="00AF3B5C" w:rsidRDefault="00AF3B5C" w:rsidP="00AF3B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3B5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CURSO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5pt;margin-top:.75pt;width:510.15pt;height:75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FkQIAAJMFAAAOAAAAZHJzL2Uyb0RvYy54bWysVE1vGyEQvVfqf0Dcm7UTO7GtrCM3UapK&#10;URI1qXLGLNiowFDA3nV/fQZ217bSXFL1sgvMYz4eb+byqjGabIUPCmxJhycDSoTlUCm7KunP59sv&#10;E0pCZLZiGqwo6U4EejX//OmydjNxCmvQlfAEndgwq11J1zG6WVEEvhaGhRNwwqJRgjcs4tavisqz&#10;Gr0bXZwOBudFDb5yHrgIAU9vWiOdZ/9SCh4fpAwiEl1SzC3mr8/fZfoW80s2W3nm1op3abB/yMIw&#10;ZTHo3tUNi4xsvPrLlVHcQwAZTziYAqRUXOQasJrh4E01T2vmRK4FyQluT1P4f275/fbRE1Xh200p&#10;sczgGz2LJpKv0JBJoqd2YYaoJ4e42OAxQvvzgIep6kZ6k/5YD0E7Er3bk5uccTw8H11MpoMxJRxt&#10;0/H0bDzJ9BeH686H+E2AIWlRUo+vl0ll27sQMRWE9pAUzcKt0jq/oLakxhBn40G+EECrKhkTLGtJ&#10;XGtPtgxVsFzl9NHXEQp32iawyJrpwqXS2xLzKu60SBhtfwiJnOVK34nAOBc29lEyOqEk5vORix3+&#10;kNVHLrd14I0cGWzcXzbKgm9ZSk12IKb61acsWzwSflR3WsZm2bRi6RWwhGqHwvDQdlZw/Fbh492x&#10;EB+Zx1ZCLeB4iA/4kRrwkaBbUbIG/+e984RHhaOVkhpbs6Th94Z5QYn+blH70+FolHo5b0bji1Pc&#10;+GPL8thiN+Ya8N2HOIgcz8uEj7pfSg/mBafIIkVFE7McY5c09svr2A4MnEJcLBYZhN3rWLyzT44n&#10;14nlJM3n5oV51+k3ovTvoW9iNnsj4xabblpYbCJIlTWeeG5Z7fjHzs/S76ZUGi3H+4w6zNL5KwAA&#10;AP//AwBQSwMEFAAGAAgAAAAhAGWamg/eAAAACgEAAA8AAABkcnMvZG93bnJldi54bWxMj81OwzAQ&#10;hO9IvIO1SNyok5TfEKcCVC7lAJQ+gBsvSVR7HcVOmvL0bE5w3JnR7DfFanJWjNiH1pOCdJGAQKq8&#10;aalWsPt6vboHEaImo60nVHDCAKvy/KzQufFH+sRxG2vBJRRyraCJsculDFWDToeF75DY+/a905HP&#10;vpam10cud1ZmSXIrnW6JPzS6w5cGq8N2cAoe3PpwN9i3zfjR/ZyGLOw2789rpS4vpqdHEBGn+BeG&#10;GZ/RoWSmvR/IBGEVZClPiazfgJjt5DpdgtjPQpotQZaF/D+h/AUAAP//AwBQSwECLQAUAAYACAAA&#10;ACEAtoM4kv4AAADhAQAAEwAAAAAAAAAAAAAAAAAAAAAAW0NvbnRlbnRfVHlwZXNdLnhtbFBLAQIt&#10;ABQABgAIAAAAIQA4/SH/1gAAAJQBAAALAAAAAAAAAAAAAAAAAC8BAABfcmVscy8ucmVsc1BLAQIt&#10;ABQABgAIAAAAIQAmxHaFkQIAAJMFAAAOAAAAAAAAAAAAAAAAAC4CAABkcnMvZTJvRG9jLnhtbFBL&#10;AQItABQABgAIAAAAIQBlmpoP3gAAAAoBAAAPAAAAAAAAAAAAAAAAAOsEAABkcnMvZG93bnJldi54&#10;bWxQSwUGAAAAAAQABADzAAAA9gUAAAAA&#10;" filled="f" strokecolor="white [3212]" strokeweight=".5pt">
                <v:textbox>
                  <w:txbxContent>
                    <w:p w:rsidR="00127276" w:rsidRPr="0005149F" w:rsidRDefault="00127276" w:rsidP="00127276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Goudy Stout" w:hAnsi="Goudy Stout"/>
                          <w:color w:val="B400B4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NORMAS</w:t>
                      </w:r>
                    </w:p>
                    <w:p w:rsidR="00127276" w:rsidRDefault="00127276" w:rsidP="00127276">
                      <w:pPr>
                        <w:jc w:val="left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</w:p>
                    <w:p w:rsidR="00070EDE" w:rsidRDefault="00070EDE" w:rsidP="00127276">
                      <w:pPr>
                        <w:jc w:val="left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</w:p>
                    <w:p w:rsidR="000D0E52" w:rsidRPr="000D0E52" w:rsidRDefault="000D0E52" w:rsidP="000D0E5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D0E52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LA PARTICIPACIÓN EN LAS ACTIVIDADES DE ESTA ESCUELA RECONOCE LA ACEPTACIÓN DE ESTAS BASES ASÍ COMO LA </w:t>
                      </w:r>
                      <w:r w:rsidRPr="000D0E52">
                        <w:rPr>
                          <w:rFonts w:ascii="Candara" w:hAnsi="Candara"/>
                          <w:b/>
                          <w:sz w:val="28"/>
                          <w:szCs w:val="28"/>
                          <w:lang w:val="es-ES"/>
                        </w:rPr>
                        <w:t>CESIÓN EXPRESA</w:t>
                      </w:r>
                      <w:r w:rsidRPr="000D0E52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DE LA TOTALIDAD DE LOS DERECHOS QUE PUDIERAN CORRESPONDERLE SOBRE SU VOZ Y SUS IMÁGENES, GRABADA O CAPTADAS CON MOTIVO U OCASIÓN DE LAS </w:t>
                      </w:r>
                      <w:r w:rsidR="002032C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ACTIVIDADES DESARROLLADAS POR ELLA. EN CONSECUENCIA, AUTORIZA EXPRESAMENTE A ESTE CENTRO PARA LA REALIZACIÓN DE CUALESQUIERA ACTOS DE EXPLOTACIÓN O APROVECHAMIENTO RELATIVOS A SU VOZ Y SUS IMÁGENES; EN PARTICULAR, PODRÁ REPRODUCIR, DISTRIBUIR, COMUNICAR PÚBLICAM</w:t>
                      </w:r>
                      <w:r w:rsidR="00CB795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ENTE O DIFUNDIR LA VOZ Y LAS IM</w:t>
                      </w:r>
                      <w:r w:rsidR="002032C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AGENES DEL ALUMNO, A TRAVÉS DE CUALQUIER MEDIO O SOPORTE, SIN LÍMITE DE TIEMPO Y PARA TODO LUGAR. ASIMISMO, ESTE CENTRO PODRÁ CEDER SUS DERECHOS SOBRE LA IMAGEN Y LA VOZ DEL ABAJO FIRMANTE A UN TERCERO, EN TODO O EN PARTE, YA SEA ONEROSA O GRATUITAMENTE. LA UTILIZACIÓN O DIVULGACIÓN POR PARTE DE ESTE CENTRO DE SU VOZ O SUS IMÁGENES PERSONALES EN NINGÚN CASO CONSTITUIRÁ NI PODRÁ CONSIDERARSE UNA INTROMISIÓN ILEGÍTIMA EN LA INTIMIDAD DE SU PERSONA. LOS DERECHOS DE EXPLOTACIÓN DE ESTE CENTRO ALCANZAN A LA TOTALIDAD DE LOS USO</w:t>
                      </w:r>
                      <w:r w:rsidR="00CB795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S </w:t>
                      </w:r>
                      <w:r w:rsidR="002032C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DE QUE FUERAN SUSCEPTIBLES LA IMAGEN Y LA VOZ, ASÍ COMO A TODOS Y CADA UNO DE LOS MEDIOS DE DIFUSIÓN O </w:t>
                      </w:r>
                      <w:r w:rsidR="00CB795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S</w:t>
                      </w:r>
                      <w:r w:rsidR="002032C1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OPORTES TECNOLÓGICOS CAPACES DE REPRODUCIRLAS, CONOCIDOS ACTUALMENTE O QUE PUDIERAN DESARROLLARSE EN EL FUTURO, SIN OTRA SALVEDAD Y SIN MÁS LIMITACIÓN QUE LA PROPIA LICITUD DE LAS ACTIVIDADES DESARROLLADAS POR ESTE CENTRO</w:t>
                      </w:r>
                    </w:p>
                    <w:p w:rsidR="000D0E52" w:rsidRDefault="000D0E52" w:rsidP="00127276">
                      <w:pPr>
                        <w:jc w:val="left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  <w:tab/>
                      </w:r>
                    </w:p>
                    <w:p w:rsidR="000D0E52" w:rsidRPr="00070EDE" w:rsidRDefault="000D0E52" w:rsidP="000D0E5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UNA VEZ COMENZADA LA ACTIVIDAD,</w:t>
                      </w:r>
                      <w:r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NO SE PODRÁ DAR CLASE CON MENOS DE TRES ALUMNOS. SE LE FACILITA LA POSIBILIDAD DE RECIBIR ESE DÍA OTRA CLASE.</w:t>
                      </w:r>
                    </w:p>
                    <w:p w:rsidR="00070EDE" w:rsidRDefault="00070EDE" w:rsidP="00127276">
                      <w:pPr>
                        <w:jc w:val="left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</w:p>
                    <w:p w:rsidR="00070EDE" w:rsidRPr="00070EDE" w:rsidRDefault="00070EDE" w:rsidP="00070E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PARA UN MEJOR DESARROLLO DE LAS CLASES LA ESCUELA RECOMIENDA PUNTUALIDAD Y MANTENER LOS MÓVILES EN SILENCIO.</w:t>
                      </w:r>
                    </w:p>
                    <w:p w:rsidR="00070EDE" w:rsidRPr="00070EDE" w:rsidRDefault="00070EDE" w:rsidP="00070EDE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070EDE" w:rsidRPr="00070EDE" w:rsidRDefault="00070EDE" w:rsidP="00070E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LA ESCUELA CERRARÁ EN VACACIONES DE NAVIDAD Y SEMANA SANTA INDICANDO EN EL TABLÓN DE ANUNCIOS Y VESTUARIOS LOS DÍAS CONCRETOS DE CIERRE.</w:t>
                      </w:r>
                    </w:p>
                    <w:p w:rsidR="00070EDE" w:rsidRPr="00070EDE" w:rsidRDefault="00070EDE" w:rsidP="00070EDE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070EDE" w:rsidRPr="00070EDE" w:rsidRDefault="00070EDE" w:rsidP="00070E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LA ESCUELA NO SE HACE RESPONSABLE DE LOS OBJETOS PERDIDOS.</w:t>
                      </w:r>
                    </w:p>
                    <w:p w:rsidR="00127276" w:rsidRPr="0013104E" w:rsidRDefault="00127276" w:rsidP="00127276">
                      <w:pPr>
                        <w:pStyle w:val="Prrafodelista"/>
                        <w:rPr>
                          <w:rFonts w:ascii="Candara" w:hAnsi="Candara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127276" w:rsidRPr="0013104E" w:rsidRDefault="00127276" w:rsidP="00127276">
                      <w:pPr>
                        <w:rPr>
                          <w:rFonts w:ascii="Candara" w:hAnsi="Candara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127276" w:rsidRPr="0013104E" w:rsidRDefault="00127276" w:rsidP="00127276">
                      <w:pPr>
                        <w:rPr>
                          <w:rFonts w:ascii="Candara" w:hAnsi="Candar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3104E">
                        <w:rPr>
                          <w:rFonts w:ascii="Candara" w:hAnsi="Candara"/>
                          <w:b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</w:p>
                    <w:p w:rsidR="00127276" w:rsidRPr="002840F5" w:rsidRDefault="00127276" w:rsidP="00127276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127276" w:rsidRDefault="00AF3B5C" w:rsidP="00AF3B5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F3B5C">
                        <w:rPr>
                          <w:b/>
                          <w:sz w:val="28"/>
                          <w:szCs w:val="28"/>
                          <w:lang w:val="es-ES"/>
                        </w:rPr>
                        <w:t>LA DIRECCIÓN</w:t>
                      </w:r>
                    </w:p>
                    <w:p w:rsidR="00AF3B5C" w:rsidRPr="00AF3B5C" w:rsidRDefault="00AF3B5C" w:rsidP="00AF3B5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AF3B5C" w:rsidRPr="00AF3B5C" w:rsidRDefault="00AF3B5C" w:rsidP="00AF3B5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F3B5C">
                        <w:rPr>
                          <w:b/>
                          <w:sz w:val="28"/>
                          <w:szCs w:val="28"/>
                          <w:lang w:val="es-ES"/>
                        </w:rPr>
                        <w:t>CURSO 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127276" w:rsidRDefault="00127276" w:rsidP="00127276"/>
    <w:p w:rsidR="00127276" w:rsidRPr="00E13DF1" w:rsidRDefault="00127276" w:rsidP="0012727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356D4D" wp14:editId="19AEDD58">
                <wp:simplePos x="0" y="0"/>
                <wp:positionH relativeFrom="column">
                  <wp:posOffset>155575</wp:posOffset>
                </wp:positionH>
                <wp:positionV relativeFrom="paragraph">
                  <wp:posOffset>7898130</wp:posOffset>
                </wp:positionV>
                <wp:extent cx="6326372" cy="616585"/>
                <wp:effectExtent l="0" t="0" r="17780" b="12065"/>
                <wp:wrapNone/>
                <wp:docPr id="20" name="20 Cint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616585"/>
                        </a:xfrm>
                        <a:prstGeom prst="ribbon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20 Cinta hacia arriba" o:spid="_x0000_s1026" type="#_x0000_t54" style="position:absolute;margin-left:12.25pt;margin-top:621.9pt;width:498.15pt;height:48.5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ucuQIAAPoFAAAOAAAAZHJzL2Uyb0RvYy54bWysVEtv2zAMvg/YfxB0X/1o4nZBnSJIkWFA&#10;txZrh54VWY4FyKImKXGyXz9Kdtys7XYYloMi8fGR/Ezy6nrfKrIT1knQJc3OUkqE5lBJvSnp98fV&#10;h0tKnGe6Ygq0KOlBOHo9f//uqjMzkUMDqhKWIIh2s86UtPHezJLE8Ua0zJ2BERqVNdiWeXzaTVJZ&#10;1iF6q5I8TYukA1sZC1w4h9KbXknnEb+uBfd3de2EJ6qkmJuPp43nOpzJ/IrNNpaZRvIhDfYPWbRM&#10;agw6Qt0wz8jWyldQreQWHNT+jEObQF1LLmINWE2WvqjmoWFGxFqQHGdGmtz/g+Vfd/eWyKqkOdKj&#10;WYvfKE/JUmosoGFcMsKslWsWmOqMm6HDg7m3w8vhNZS9r20b/rEgso/sHkZ2xd4TjsLiPC/OL3JK&#10;OOqKrJheTgNo8uxtrPOfBLQkXEqKYdeg88gr290631sfrUI8B0pWK6lUfISmEUtlyY7h52acC+0n&#10;0V1t2y9Q9fJJir/+w6MY26MXF0cxJhTbLyDF9H4LovTruHazHqOuVkWxWg2FnXgianBNAoc9a/Hm&#10;D0oEQKW/iRq/A/LUFzymcFpMFotxDatEL57+MekIGJBrZGfEHgDeIiobch7sg6uIAzQ6p330vzmP&#10;HjEyaD86t1KDfQtA+TFyb38kqacmsLSG6oBdaqEfX2f4SmKH3DLn75nFecXWxR3k7/CoFXQlheFG&#10;SQP251vyYI9jhFpKOpz/krofW2YFJeqzxgH7mE0mYWHEx2R6EcbDnmrWpxq9bZeAPZfhtjM8XoO9&#10;V8drbaF9wlW1CFFRxTTH2CXl3h4fS9/vJVx2XCwW0QyXhGH+Vj8YHsADq6H9H/dPzJphTDwO2Fc4&#10;7go2ezEqvW3w1LDYeqhlnKNnXge+ccHEbh+WYdhgp+9o9byy578AAAD//wMAUEsDBBQABgAIAAAA&#10;IQBSLd/13QAAAA0BAAAPAAAAZHJzL2Rvd25yZXYueG1sTI9BT8MwDIXvSPyHyEjcWEJXJuiaTtMQ&#10;3Bk7cPSarC00Tpdka/n3eCd2e7afnr9XribXi7MNsfOk4XGmQFiqvemo0bD7fHt4BhETksHek9Xw&#10;ayOsqtubEgvjR/qw521qBIdQLFBDm9JQSBnr1jqMMz9Y4tvBB4eJx9BIE3DkcNfLTKmFdNgRf2hx&#10;sJvW1j/bk9Ow/jrSSO/HjcHpuxtedwEXY9D6/m5aL0EkO6V/M1zwGR0qZtr7E5koeg1Z/sRO3mf5&#10;nDtcHCpTrPas5rl6AVmV8rpF9QcAAP//AwBQSwECLQAUAAYACAAAACEAtoM4kv4AAADhAQAAEwAA&#10;AAAAAAAAAAAAAAAAAAAAW0NvbnRlbnRfVHlwZXNdLnhtbFBLAQItABQABgAIAAAAIQA4/SH/1gAA&#10;AJQBAAALAAAAAAAAAAAAAAAAAC8BAABfcmVscy8ucmVsc1BLAQItABQABgAIAAAAIQAo81ucuQIA&#10;APoFAAAOAAAAAAAAAAAAAAAAAC4CAABkcnMvZTJvRG9jLnhtbFBLAQItABQABgAIAAAAIQBSLd/1&#10;3QAAAA0BAAAPAAAAAAAAAAAAAAAAABMFAABkcnMvZG93bnJldi54bWxQSwUGAAAAAAQABADzAAAA&#10;HQYAAAAA&#10;" adj=",18000" fillcolor="#ccc0d9 [1303]" strokecolor="#f6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6E3F8D" wp14:editId="7488E21B">
                <wp:simplePos x="0" y="0"/>
                <wp:positionH relativeFrom="column">
                  <wp:posOffset>1952625</wp:posOffset>
                </wp:positionH>
                <wp:positionV relativeFrom="paragraph">
                  <wp:posOffset>8010524</wp:posOffset>
                </wp:positionV>
                <wp:extent cx="2700655" cy="36258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0065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276" w:rsidRPr="00F327AD" w:rsidRDefault="00127276" w:rsidP="0012727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327AD">
                              <w:rPr>
                                <w:sz w:val="24"/>
                                <w:szCs w:val="24"/>
                                <w:lang w:val="es-ES"/>
                              </w:rPr>
                              <w:t>CURSO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8" type="#_x0000_t202" style="position:absolute;left:0;text-align:left;margin-left:153.75pt;margin-top:630.75pt;width:212.65pt;height:28.5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BGlQIAAIsFAAAOAAAAZHJzL2Uyb0RvYy54bWysVN9P2zAQfp+0/8Hy+0gaKLCKFHVFTJMQ&#10;oMHGs+vY1Jrt82y3SffX7+wkpWJ7YVoeovPd5/P9+O4uLjujyVb4oMDWdHJUUiIsh0bZ55p+e7z+&#10;cE5JiMw2TIMVNd2JQC/n799dtG4mKliDboQn6MSGWetquo7RzYoi8LUwLByBExaNErxhEY/+uWg8&#10;a9G70UVVlqdFC75xHrgIAbVXvZHOs38pBY93UgYRia4pxhbz3+f/Kv2L+QWbPXvm1ooPYbB/iMIw&#10;ZfHRvasrFhnZePWHK6O4hwAyHnEwBUipuMg5YDaT8lU2D2vmRM4FixPcvkzh/7nlt9t7T1RT02pC&#10;iWUGe1RNyHLDGg+kESSKLkIqU+vCDNEPDvGx+wQdtnvUB1Sm7DvpDfGAVZ6U52X6KJFaue8JmwCY&#10;MMGLqN7tq48PEI7K6gz7OZ1SwtF2fFpNz6fJf9G7TbedD/GzAEOSUFOP3c1e2fYmxB46QhLcwrXS&#10;OndYW9LW9PR4WuYLews61zZhRebK4Cal2qeUpbjTImG0/Sok1ionkBSZpWKpPdky5BfjXNiYi5L9&#10;IjqhJAbxlosD/iWqt1zu8xhfBhv3l42y4HP2r8Jufowhyx6PNT/IO4mxW3U9ScaOr6DZIRFyr7Gb&#10;wfFrhU25YSHeM48jhEpcC/EOf1IDFh8GiZI1+F9/0yc8MhutlLQ4kjUNPzfMC0r0F4uc/zg5OUG3&#10;MR9OpmcVHvyhZXVosRuzBOwK0hqjy2LCRz2K0oN5wu2xSK+iiVmOb9c0juIy9osCtw8Xi0UG4dQ6&#10;Fm/sg+MjpxPlHrsn5t3AyzQytzAOL5u9omePTe21sNhEkCpzN9W5r+pQf5z4zP5hO6WVcnjOqJcd&#10;Ov8NAAD//wMAUEsDBBQABgAIAAAAIQD0I2C44QAAAA0BAAAPAAAAZHJzL2Rvd25yZXYueG1sTI/N&#10;TsMwEITvSLyDtZW4UecH0irEqQoIDkg9tJS7G7t22ngdxU4b3p7lBLfdndHsN9Vqch276CG0HgWk&#10;8wSYxsarFo2A/efb/RJYiBKV7DxqAd86wKq+valkqfwVt/qyi4ZRCIZSCrAx9iXnobHayTD3vUbS&#10;jn5wMtI6GK4GeaVw1/EsSQruZIv0wcpev1jdnHejE3D++PK5Xb9u3kfcn06mfQ7mYSvE3WxaPwGL&#10;eop/ZvjFJ3SoiengR1SBdQLyZPFIVhKyIqWJLIs8ozYHOuXpsgBeV/x/i/oHAAD//wMAUEsBAi0A&#10;FAAGAAgAAAAhALaDOJL+AAAA4QEAABMAAAAAAAAAAAAAAAAAAAAAAFtDb250ZW50X1R5cGVzXS54&#10;bWxQSwECLQAUAAYACAAAACEAOP0h/9YAAACUAQAACwAAAAAAAAAAAAAAAAAvAQAAX3JlbHMvLnJl&#10;bHNQSwECLQAUAAYACAAAACEA+/+QRpUCAACLBQAADgAAAAAAAAAAAAAAAAAuAgAAZHJzL2Uyb0Rv&#10;Yy54bWxQSwECLQAUAAYACAAAACEA9CNguOEAAAANAQAADwAAAAAAAAAAAAAAAADvBAAAZHJzL2Rv&#10;d25yZXYueG1sUEsFBgAAAAAEAAQA8wAAAP0FAAAAAA==&#10;" filled="f" stroked="f" strokeweight=".5pt">
                <v:textbox>
                  <w:txbxContent>
                    <w:p w:rsidR="00127276" w:rsidRPr="00F327AD" w:rsidRDefault="00127276" w:rsidP="0012727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327AD">
                        <w:rPr>
                          <w:sz w:val="24"/>
                          <w:szCs w:val="24"/>
                          <w:lang w:val="es-ES"/>
                        </w:rPr>
                        <w:t>CURSO 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571680" wp14:editId="22070D89">
                <wp:simplePos x="0" y="0"/>
                <wp:positionH relativeFrom="column">
                  <wp:posOffset>36195</wp:posOffset>
                </wp:positionH>
                <wp:positionV relativeFrom="paragraph">
                  <wp:posOffset>645342</wp:posOffset>
                </wp:positionV>
                <wp:extent cx="6574972" cy="8795113"/>
                <wp:effectExtent l="0" t="0" r="16510" b="2540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8795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276" w:rsidRDefault="00127276" w:rsidP="0012727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1D52B75" wp14:editId="59F1053D">
                                  <wp:extent cx="6323367" cy="7678057"/>
                                  <wp:effectExtent l="0" t="0" r="1270" b="0"/>
                                  <wp:docPr id="2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NDO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5395" cy="7692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85pt;margin-top:50.8pt;width:517.7pt;height:69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MVlAIAALsFAAAOAAAAZHJzL2Uyb0RvYy54bWysVEtPGzEQvlfqf7B8L5uEhJCIDUpBVJUQ&#10;oELF2fHaiVXb49pOdtNfz9i7eUC5UPWya898nsc3j4vLxmiyET4osCXtn/QoEZZDpeyypD+fbr6c&#10;UxIisxXTYEVJtyLQy9nnTxe1m4oBrEBXwhM0YsO0diVdxeimRRH4ShgWTsAJi0oJ3rCIV78sKs9q&#10;tG50Mej1zooafOU8cBECSq9bJZ1l+1IKHu+lDCISXVKMLeavz99F+hazCzZdeuZWindhsH+IwjBl&#10;0ene1DWLjKy9+suUUdxDABlPOJgCpFRc5Bwwm37vTTaPK+ZEzgXJCW5PU/h/Zvnd5sETVZV0MKDE&#10;MoM1ehJNJF+hIYNET+3CFFGPDnGxQTGWeScPKExZN9Kb9Md8COqR6O2e3GSMo/BsNB5OxuiEo+58&#10;PBn1+6fJTnF47nyI3wQYkg4l9Vi9TCrb3IbYQneQ5C2AVtWN0jpfUseIK+3JhmGtdcxBovFXKG1J&#10;jaGcjnrZ8Ctd7rmDhcXyHQtoT9vkTuTe6sJKFLVU5FPcapEw2v4QErnNjLwTI+Nc2H2cGZ1QEjP6&#10;yMMOf4jqI4/bPPBF9gw27h8bZcG3LL2mtvq1I0a2eKzhUd7pGJtFk5sqVzhJFlBtsYE8tBMYHL9R&#10;WORbFuID8zhy2DO4RuI9fqQGLBJ0J0pW4P+8J094nATUUlLjCJc0/F4zLyjR3y3OyKQ/HKaZz5fh&#10;aDzAiz/WLI41dm2uADunjwvL8XxM+Kh3R+nBPOO2mSevqGKWo++Sxt3xKraLBbcVF/N5BuGUOxZv&#10;7aPjyXRiObXwU/PMvOv6POKI3MFu2Nn0Tbu32PTSwnwdQao8CwdWO/5xQ+Rp6rZZWkHH94w67NzZ&#10;CwAAAP//AwBQSwMEFAAGAAgAAAAhAEMMPdfgAAAACwEAAA8AAABkcnMvZG93bnJldi54bWxMj0FP&#10;wzAMhe9I/IfISNxYUihd1TWdKhBCAiTE4LJb1pi2onGqJtu6f493gpvt9/T8vXI9u0EccAq9Jw3J&#10;QoFAarztqdXw9fl0k4MI0ZA1gyfUcMIA6+ryojSF9Uf6wMMmtoJDKBRGQxfjWEgZmg6dCQs/IrH2&#10;7SdnIq9TK+1kjhzuBnmrVCad6Yk/dGbEhw6bn83eaXhJt+bxLr7iKdL8XtfP+ZiGN62vr+Z6BSLi&#10;HP/McMZndKiYaef3ZIMYNNwv2chnlWQgzrpKkwTEjqc0z5Ygq1L+71D9AgAA//8DAFBLAQItABQA&#10;BgAIAAAAIQC2gziS/gAAAOEBAAATAAAAAAAAAAAAAAAAAAAAAABbQ29udGVudF9UeXBlc10ueG1s&#10;UEsBAi0AFAAGAAgAAAAhADj9If/WAAAAlAEAAAsAAAAAAAAAAAAAAAAALwEAAF9yZWxzLy5yZWxz&#10;UEsBAi0AFAAGAAgAAAAhAADSYxWUAgAAuwUAAA4AAAAAAAAAAAAAAAAALgIAAGRycy9lMm9Eb2Mu&#10;eG1sUEsBAi0AFAAGAAgAAAAhAEMMPdfgAAAACwEAAA8AAAAAAAAAAAAAAAAA7gQAAGRycy9kb3du&#10;cmV2LnhtbFBLBQYAAAAABAAEAPMAAAD7BQAAAAA=&#10;" fillcolor="white [3201]" strokecolor="white [3212]" strokeweight=".5pt">
                <v:textbox>
                  <w:txbxContent>
                    <w:p w:rsidR="00127276" w:rsidRDefault="00127276" w:rsidP="0012727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1D52B75" wp14:editId="59F1053D">
                            <wp:extent cx="6323367" cy="7678057"/>
                            <wp:effectExtent l="0" t="0" r="1270" b="0"/>
                            <wp:docPr id="2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NDO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5395" cy="7692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7276" w:rsidRDefault="00127276">
      <w:pPr>
        <w:spacing w:after="200" w:line="276" w:lineRule="auto"/>
        <w:jc w:val="left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:rsidR="00066325" w:rsidRPr="00066325" w:rsidRDefault="00066325">
      <w:pPr>
        <w:rPr>
          <w:sz w:val="22"/>
          <w:lang w:val="es-ES"/>
        </w:rPr>
      </w:pPr>
      <w:r w:rsidRPr="00066325">
        <w:rPr>
          <w:sz w:val="22"/>
          <w:lang w:val="es-ES"/>
        </w:rPr>
        <w:lastRenderedPageBreak/>
        <w:t>La presente Escuela se rige por las normas que contiene el Decreto 84/2004, de 13 de mayo, por el que se regula el derecho a la información y la protección de los derechos económicos de los alumnos que cursen enseñanzas no regladas y por los apartados b y c del artículo 3 de la Ley 11/1998, de 9 de julio, de Protección de los Consumidores de la Comunidad de Madrid.</w:t>
      </w:r>
    </w:p>
    <w:p w:rsidR="00066325" w:rsidRDefault="00066325">
      <w:pPr>
        <w:rPr>
          <w:lang w:val="es-ES"/>
        </w:rPr>
      </w:pPr>
    </w:p>
    <w:p w:rsidR="00A5328A" w:rsidRDefault="00810D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557910" wp14:editId="63123C84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6261735" cy="80962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E" w:rsidRDefault="001E400E" w:rsidP="0005149F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E400E" w:rsidRDefault="001E400E" w:rsidP="0005149F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810DA7" w:rsidRPr="0005149F" w:rsidRDefault="00810DA7" w:rsidP="0005149F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.75pt;margin-top:.75pt;width:493.05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GoiwIAAIwFAAAOAAAAZHJzL2Uyb0RvYy54bWysVEtPGzEQvlfqf7B8L5sEEiBig1IQVSUE&#10;qKHi7HjtxKrtcW0nu+mvZ+zdTSLKhaqX3fHMN+/H1XVjNNkKHxTYkg5PBpQIy6FSdlXSn893Xy4o&#10;CZHZimmwoqQ7Eej17POnq9pNxQjWoCvhCRqxYVq7kq5jdNOiCHwtDAsn4IRFoQRvWMSnXxWVZzVa&#10;N7oYDQaTogZfOQ9chIDc21ZIZ9m+lILHRymDiESXFGOL+evzd5m+xeyKTVeeubXiXRjsH6IwTFl0&#10;ujd1yyIjG6/+MmUU9xBAxhMOpgApFRc5B8xmOHiTzWLNnMi5YHGC25cp/D+z/GH75ImqsHdYHssM&#10;9uhZNJF8hYYgC+tTuzBF2MIhMDbIR2zPD8hMaTfSm/THhAjK0dRuX91kjSNzMpoMz0/HlHCUXQwu&#10;J6NxMlMctJ0P8ZsAQxJRUo/dy0Vl2/sQW2gPSc4s3Cmtcwe1JTV6OB0PskIAraokTLA8S+JGe7Jl&#10;OAXLVY4e3R6h8KVtAos8M527lHmbYabiTouE0faHkFiznOg7HhjnwsbeS0YnlMR4PqLY4Q9RfUS5&#10;zQM1smewca9slAXfVikt2aEw1a8+ZNnisTdHeScyNsumm4glVDscCA/tSgXH7xR27Z6F+MQ87hDO&#10;AN6F+IgfqQG7Ax1FyRr8n/f4CY+jjVJKatzJkobfG+YFJfq7xaG/HJ6dpSXOj7Px+Qgf/liyPJbY&#10;jbkBbPgQL5DjmUz4qHtSejAveD7mySuKmOXou6SxJ29ieynw/HAxn2cQrq1j8d4uHE+mU3nTTD43&#10;L8y7bnAjjvwD9NvLpm/mt8UmTQvzTQSp8nCnArdV7QqPK5/XoztP6aYcvzPqcERnrwAAAP//AwBQ&#10;SwMEFAAGAAgAAAAhAOURHGreAAAACQEAAA8AAABkcnMvZG93bnJldi54bWxMj01OwzAQhfdI3MEa&#10;JHbUThAtDXEqQGVTFoXSA7jxkESNx1HspCmnZ7qC1fy8pzff5KvJtWLEPjSeNCQzBQKp9LahSsP+&#10;6+3uEUSIhqxpPaGGMwZYFddXucmsP9EnjrtYCQ6hkBkNdYxdJmUoa3QmzHyHxNq3752JPPaVtL05&#10;cbhrZarUXDrTEF+oTYevNZbH3eA0LN36uBja98340f2chzTsN9uXtda3N9PzE4iIU/wzwwWf0aFg&#10;poMfyAbRarhPHtjJey4XWSWLOYgDd+lSgSxy+f+D4hcAAP//AwBQSwECLQAUAAYACAAAACEAtoM4&#10;kv4AAADhAQAAEwAAAAAAAAAAAAAAAAAAAAAAW0NvbnRlbnRfVHlwZXNdLnhtbFBLAQItABQABgAI&#10;AAAAIQA4/SH/1gAAAJQBAAALAAAAAAAAAAAAAAAAAC8BAABfcmVscy8ucmVsc1BLAQItABQABgAI&#10;AAAAIQBxEhGoiwIAAIwFAAAOAAAAAAAAAAAAAAAAAC4CAABkcnMvZTJvRG9jLnhtbFBLAQItABQA&#10;BgAIAAAAIQDlERxq3gAAAAkBAAAPAAAAAAAAAAAAAAAAAOUEAABkcnMvZG93bnJldi54bWxQSwUG&#10;AAAAAAQABADzAAAA8AUAAAAA&#10;" filled="f" strokecolor="white [3212]" strokeweight=".5pt">
                <v:textbox>
                  <w:txbxContent>
                    <w:p w:rsidR="001E400E" w:rsidRDefault="001E400E" w:rsidP="0005149F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E400E" w:rsidRDefault="001E400E" w:rsidP="0005149F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810DA7" w:rsidRPr="0005149F" w:rsidRDefault="00810DA7" w:rsidP="0005149F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70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88EC3" wp14:editId="56799D83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478905" cy="9593580"/>
                <wp:effectExtent l="0" t="0" r="1714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9593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E" w:rsidRPr="0005149F" w:rsidRDefault="001E400E" w:rsidP="001E400E">
                            <w:pPr>
                              <w:jc w:val="center"/>
                              <w:rPr>
                                <w:rFonts w:ascii="Goudy Stout" w:hAnsi="Goudy Stout"/>
                                <w:color w:val="B400B4"/>
                                <w:sz w:val="72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B400B4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B4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400B4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400B4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NORMAS</w:t>
                            </w:r>
                          </w:p>
                          <w:p w:rsidR="00F90C9F" w:rsidRDefault="00F90C9F" w:rsidP="00471583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810DA7" w:rsidRPr="00070EDE" w:rsidRDefault="00EC1D26" w:rsidP="00810D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LA INSCRIPCIÓN EN EL CENTRO Y FIRMA DE ESTAS NORMAS, SUPONE EL CONOCIMIENTO, CUMPLIMIENTO Y ACEPTACIÓN DE LAS MISMAS.</w:t>
                            </w:r>
                          </w:p>
                          <w:p w:rsidR="00633B59" w:rsidRPr="00070EDE" w:rsidRDefault="00633B59" w:rsidP="00E13DF1">
                            <w:pPr>
                              <w:ind w:left="7372" w:right="227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633B59" w:rsidRPr="00070EDE" w:rsidRDefault="00633B59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 PAGO DEBERÁ EFECTUARSE LA PRIMERA SEMANA DE CADA MES.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PARA PAGOS CON TARJETA, EL IMPORTE MÍNIMO SERÁ DE 20 EUROS.</w:t>
                            </w:r>
                          </w:p>
                          <w:p w:rsidR="00E13DF1" w:rsidRPr="00070EDE" w:rsidRDefault="00E13DF1" w:rsidP="00E13DF1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B36D2F" w:rsidRPr="00070EDE" w:rsidRDefault="00EC1D26" w:rsidP="00EC1D2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LA ACTIVIDAD DE DOS O MÁS DÍAS POR SEMANA </w:t>
                            </w:r>
                            <w:r w:rsidR="00B36D2F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CUYO IMPORTE SEA SUPERIOR A 20 EUROS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SE PODRÁ ABONAR QUINCENAL O MENSUALMENTE (EL IMPORTE POR QUINCENA O DE UN D</w:t>
                            </w:r>
                            <w:r w:rsidR="00B36D2F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ÍA A LA SEMANA SERÁ DE 20</w:t>
                            </w:r>
                            <w:r w:rsidR="00AF3B5C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/25</w:t>
                            </w:r>
                            <w:r w:rsidR="00B36D2F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EUROS).</w:t>
                            </w:r>
                          </w:p>
                          <w:p w:rsidR="00B36D2F" w:rsidRPr="00070EDE" w:rsidRDefault="00B36D2F" w:rsidP="00B36D2F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D26" w:rsidRPr="00070EDE" w:rsidRDefault="00EC1D26" w:rsidP="00EC1D2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MENSUALIDAD NO VARIARÁ SEGÚN EL MES Y SE REGIRÁ SEGÚN EL CALENDARIO INCLUYENDO LOS DÍAS FESTIVOS. A LO LARGO DEL CURSO, LA MEDIA DE CLASES SE COMPENSA. LOS DÍAS FESTIVOS </w:t>
                            </w:r>
                            <w:r w:rsidR="00B361DD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 LOS NO LECTIVOS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SON RECUPERABLES.</w:t>
                            </w:r>
                          </w:p>
                          <w:p w:rsidR="00B361DD" w:rsidRPr="00070EDE" w:rsidRDefault="00B361DD" w:rsidP="00B361DD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1DD" w:rsidRPr="00070EDE" w:rsidRDefault="00B361DD" w:rsidP="00EC1D2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PODER ASISTIR A CLASE, LOS ALUMNOS TENDRÁN QUE ESTAR AL CORRIENTE DE PAGO.</w:t>
                            </w:r>
                          </w:p>
                          <w:p w:rsidR="00F90C9F" w:rsidRPr="00070EDE" w:rsidRDefault="00F90C9F" w:rsidP="00F90C9F">
                            <w:pPr>
                              <w:ind w:left="425"/>
                              <w:jc w:val="left"/>
                              <w:rPr>
                                <w:rFonts w:asciiTheme="minorHAnsi" w:hAnsiTheme="minorHAnsi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633B59" w:rsidRPr="00070EDE" w:rsidRDefault="00633B59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="00B36D2F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ACTIVIDAD DE UN DÍA A LA SEMANA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SE ABONARÁ EL MES COMPLETO.</w:t>
                            </w:r>
                          </w:p>
                          <w:p w:rsidR="00B36D2F" w:rsidRPr="00070EDE" w:rsidRDefault="00B36D2F" w:rsidP="00B36D2F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B59" w:rsidRPr="00070EDE" w:rsidRDefault="00633B59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-56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SE APLICARÁ UN 10% DE DESCUENTO A LA TERCERA ACTIVIDAD DE MENOR IMPORTE.</w:t>
                            </w:r>
                          </w:p>
                          <w:p w:rsidR="00B361DD" w:rsidRPr="00070EDE" w:rsidRDefault="00B361DD" w:rsidP="00B361DD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B361DD" w:rsidRPr="00070EDE" w:rsidRDefault="005320C8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-56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EN EL CASO DE QUE SE PERDIERA UNA CLASE </w:t>
                            </w:r>
                            <w:r w:rsidR="00B361DD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POR FALTA DEL PROFESOR EN UN DÍA LABORABLE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, LA ESCUELA OFRECERÁ AL ALUMNO LA POSIBILIDAD DE RECUPERARLA.</w:t>
                            </w:r>
                          </w:p>
                          <w:p w:rsidR="006474A6" w:rsidRPr="00070EDE" w:rsidRDefault="006474A6" w:rsidP="006474A6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6474A6" w:rsidRPr="00070EDE" w:rsidRDefault="005320C8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-56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LAS CLASES PERDIDAS POR FALTA DE ASISTENCIA DEL ALUMNO NO SON RECUPERABLES, SALVO EXCEPCIONES DE FUERZA MAYOR A VALORAR POR LA DIRECCIÓN.</w:t>
                            </w:r>
                          </w:p>
                          <w:p w:rsidR="00C65822" w:rsidRPr="00070EDE" w:rsidRDefault="00C65822" w:rsidP="00C65822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C65822" w:rsidRDefault="0013104E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-56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LA DIRECCIÓN SE RESERVA EL DERECHO DE ANULAR O CAMBIAR DE HORARIO LAS CLASES POR  CUALQUIER MOTIVO QUE LO REQUIERA.</w:t>
                            </w:r>
                          </w:p>
                          <w:p w:rsidR="00070EDE" w:rsidRPr="00070EDE" w:rsidRDefault="00070EDE" w:rsidP="00070EDE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070EDE" w:rsidRPr="00070EDE" w:rsidRDefault="00070EDE" w:rsidP="00633B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-56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TANTO LA PROPIA DIRECCIÓN COMO LOS PROFESORES PUEDEN CONSIDERAR LA NO ADMISIÓN DE UN ALUMNO EN CLASE SIEMPRE Y CUANDO MUESTRE CUALQUIER TIPO DE COMPORTAMIENTO IRRESPETUOSO O INDECOROSO HACÍA EL PROFESOR O EL RESTO DE SUS COMPAÑEROS.</w:t>
                            </w:r>
                          </w:p>
                          <w:p w:rsidR="00633B59" w:rsidRPr="00070EDE" w:rsidRDefault="00633B59" w:rsidP="00633B59">
                            <w:pPr>
                              <w:ind w:left="7372" w:right="227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0DA7" w:rsidRPr="00070EDE" w:rsidRDefault="00C31DD3" w:rsidP="00543D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PARA CONSEGUIR UN MAYOR RENDIMIENTO EN LA DISCIPLINA ELEGIDA, RECORDAMOS QUE ES NECESARIO UTILIZAR LA INDUMENTARIA ADECUADA Y CAMBIARSE DE CALZADO AL INICIAR LA </w:t>
                            </w:r>
                            <w:r w:rsidR="00810DA7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ACTIVIDAD. </w:t>
                            </w:r>
                          </w:p>
                          <w:p w:rsidR="00633B59" w:rsidRPr="00070EDE" w:rsidRDefault="00633B59" w:rsidP="00E13DF1">
                            <w:pPr>
                              <w:pStyle w:val="Prrafodelista"/>
                              <w:ind w:left="851" w:right="227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C31DD3" w:rsidRPr="00070EDE" w:rsidRDefault="00810DA7" w:rsidP="00543D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PARA LA ACTIVIDAD DE CLÁSICO ES OBLIGATORIO UNIFORMIDAD. SERÁ LA PROFESORA LA ENCARGADA DE INFORMAROS.</w:t>
                            </w:r>
                          </w:p>
                          <w:p w:rsidR="00C31DD3" w:rsidRPr="00070EDE" w:rsidRDefault="00C31DD3" w:rsidP="00543D35">
                            <w:p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C31DD3" w:rsidRPr="00070EDE" w:rsidRDefault="00B062DD" w:rsidP="00543D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PARA </w:t>
                            </w:r>
                            <w:r w:rsidR="00633B59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INICIAR Y MANTENER UNA ACTIVIDAD  A LO LARGO DEL CURSO </w:t>
                            </w: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SERÁ NECESARIO UN MÍNIMO DE 5 ALUMNOS.</w:t>
                            </w:r>
                            <w:r w:rsidR="00512397"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33B59" w:rsidRPr="00070EDE" w:rsidRDefault="00633B59" w:rsidP="00633B59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633B59" w:rsidRPr="00070EDE" w:rsidRDefault="00633B59" w:rsidP="00543D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227" w:hanging="426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UNA VEZ COMENZADA LA ACTIVIDAD</w:t>
                            </w:r>
                            <w:proofErr w:type="gramStart"/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>,NO</w:t>
                            </w:r>
                            <w:proofErr w:type="gramEnd"/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SE PODRÁ DAR CLASE CON MENOS DE TRES ALUMNOS. SE LE FACILITA LA POSIBILIDAD DE RECIBIR ESE DÍA OTRA CLASE.</w:t>
                            </w:r>
                          </w:p>
                          <w:p w:rsidR="00633B59" w:rsidRPr="00070EDE" w:rsidRDefault="00633B59" w:rsidP="00633B59">
                            <w:pPr>
                              <w:pStyle w:val="Prrafodelista"/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</w:p>
                          <w:p w:rsidR="004C6E41" w:rsidRPr="00070EDE" w:rsidRDefault="00980A7A" w:rsidP="00543D35">
                            <w:pPr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</w:pPr>
                            <w:r w:rsidRPr="00070EDE">
                              <w:rPr>
                                <w:rFonts w:ascii="Candara" w:hAnsi="Candara"/>
                                <w:b/>
                                <w:szCs w:val="20"/>
                                <w:lang w:val="es-ES"/>
                              </w:rPr>
                              <w:t xml:space="preserve">   </w:t>
                            </w:r>
                          </w:p>
                          <w:p w:rsidR="002840F5" w:rsidRPr="002840F5" w:rsidRDefault="00E13DF1" w:rsidP="00742E3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E876E4" w:rsidRDefault="00E87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5pt;margin-top:.75pt;width:510.15pt;height:7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oHkAIAAJIFAAAOAAAAZHJzL2Uyb0RvYy54bWysVEtPGzEQvlfqf7B8L5tAAknEBqUgqkoI&#10;UKHi7HjtxKrtcW0nu+mvZ+zdTSLKhaqXXdvzzeubx+VVYzTZCh8U2JIOTwaUCMuhUnZV0p/Pt18m&#10;lITIbMU0WFHSnQj0av7502XtZuIU1qAr4QkasWFWu5KuY3Szogh8LQwLJ+CERaEEb1jEq18VlWc1&#10;Wje6OB0MzosafOU8cBECvt60QjrP9qUUPD5IGUQkuqQYW8xfn7/L9C3ml2y28sytFe/CYP8QhWHK&#10;otO9qRsWGdl49Zcpo7iHADKecDAFSKm4yDlgNsPBm2ye1syJnAuSE9yepvD/zPL77aMnqiopFsoy&#10;gyV6Fk0kX6Ehk8RO7cIMQU8OYbHBZ6xy/x7wMSXdSG/SH9MhKEeed3tukzGOj+eji8l0MKaEo2w6&#10;np6NJ5n94qDufIjfBBiSDiX1WLzMKdvehYihILSHJG8WbpXWuYDakhpdnI0HWSGAVlUSJlhuJXGt&#10;PdkybILlKoePto5QeNM2gUVumc5dSr1NMZ/iTouE0faHkEhZzvQdD4xzYWPvJaMTSmI8H1Hs8Ieo&#10;PqLc5oEa2TPYuFc2yoJvWUozdiCm+tWHLFs8En6UdzrGZtnkXhn3HbCEaoeN4aEdrOD4rcLi3bEQ&#10;H5nHScJewO0QH/AjNWCRoDtRsgb/5733hMcGRyklNU5mScPvDfOCEv3dYutPh6NRGuV8GY0vTvHi&#10;jyXLY4ndmGvAug9xDzmejwkfdX+UHswLLpFF8ooiZjn6Lmnsj9ex3Re4hLhYLDIIh9exeGefHE+m&#10;E8upNZ+bF+Zd178RW/8e+hlmszdt3GKTpoXFJoJUuccTzy2rHf84+Ln1uyWVNsvxPaMOq3T+CgAA&#10;//8DAFBLAwQUAAYACAAAACEAZZqaD94AAAAKAQAADwAAAGRycy9kb3ducmV2LnhtbEyPzU7DMBCE&#10;70i8g7VI3KiTlN8QpwJULuUAlD6AGy9JVHsdxU6a8vRsTnDcmdHsN8VqclaM2IfWk4J0kYBAqrxp&#10;qVaw+3q9ugcRoiajrSdUcMIAq/L8rNC58Uf6xHEba8ElFHKtoImxy6UMVYNOh4XvkNj79r3Tkc++&#10;lqbXRy53VmZJciudbok/NLrDlwarw3ZwCh7c+nA32LfN+NH9nIYs7Dbvz2ulLi+mp0cQEaf4F4YZ&#10;n9GhZKa9H8gEYRVkKU+JrN+AmO3kOl2C2M9Cmi1BloX8P6H8BQAA//8DAFBLAQItABQABgAIAAAA&#10;IQC2gziS/gAAAOEBAAATAAAAAAAAAAAAAAAAAAAAAABbQ29udGVudF9UeXBlc10ueG1sUEsBAi0A&#10;FAAGAAgAAAAhADj9If/WAAAAlAEAAAsAAAAAAAAAAAAAAAAALwEAAF9yZWxzLy5yZWxzUEsBAi0A&#10;FAAGAAgAAAAhAKNDOgeQAgAAkgUAAA4AAAAAAAAAAAAAAAAALgIAAGRycy9lMm9Eb2MueG1sUEsB&#10;Ai0AFAAGAAgAAAAhAGWamg/eAAAACgEAAA8AAAAAAAAAAAAAAAAA6gQAAGRycy9kb3ducmV2Lnht&#10;bFBLBQYAAAAABAAEAPMAAAD1BQAAAAA=&#10;" filled="f" strokecolor="white [3212]" strokeweight=".5pt">
                <v:textbox>
                  <w:txbxContent>
                    <w:p w:rsidR="001E400E" w:rsidRPr="0005149F" w:rsidRDefault="001E400E" w:rsidP="001E400E">
                      <w:pPr>
                        <w:jc w:val="center"/>
                        <w:rPr>
                          <w:rFonts w:ascii="Goudy Stout" w:hAnsi="Goudy Stout"/>
                          <w:color w:val="B400B4"/>
                          <w:sz w:val="72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Goudy Stout" w:hAnsi="Goudy Stout"/>
                          <w:color w:val="B400B4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B4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400B4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400B4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NORMAS</w:t>
                      </w:r>
                    </w:p>
                    <w:p w:rsidR="00F90C9F" w:rsidRDefault="00F90C9F" w:rsidP="00471583">
                      <w:pPr>
                        <w:jc w:val="left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</w:p>
                    <w:p w:rsidR="00810DA7" w:rsidRPr="00070EDE" w:rsidRDefault="00EC1D26" w:rsidP="00810D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LA INSCRIPCIÓN EN EL CENTRO Y FIRMA DE ESTAS NORMAS, SUPONE EL CONOCIMIENTO, CUMPLIMIENTO Y ACEPTACIÓN DE LAS MISMAS.</w:t>
                      </w:r>
                    </w:p>
                    <w:p w:rsidR="00633B59" w:rsidRPr="00070EDE" w:rsidRDefault="00633B59" w:rsidP="00E13DF1">
                      <w:pPr>
                        <w:ind w:left="7372" w:right="227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633B59" w:rsidRPr="00070EDE" w:rsidRDefault="00633B59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 PAGO DEBERÁ EFECTUARSE LA PRIMERA SEMANA DE CADA MES.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PARA PAGOS CON TARJETA, EL IMPORTE MÍNIMO SERÁ DE 20 EUROS.</w:t>
                      </w:r>
                    </w:p>
                    <w:p w:rsidR="00E13DF1" w:rsidRPr="00070EDE" w:rsidRDefault="00E13DF1" w:rsidP="00E13DF1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B36D2F" w:rsidRPr="00070EDE" w:rsidRDefault="00EC1D26" w:rsidP="00EC1D2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LA ACTIVIDAD DE DOS O MÁS DÍAS POR SEMANA </w:t>
                      </w:r>
                      <w:r w:rsidR="00B36D2F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CUYO IMPORTE SEA SUPERIOR A 20 EUROS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SE PODRÁ ABONAR QUINCENAL O MENSUALMENTE (EL IMPORTE POR QUINCENA O DE UN D</w:t>
                      </w:r>
                      <w:r w:rsidR="00B36D2F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ÍA A LA SEMANA SERÁ DE 20</w:t>
                      </w:r>
                      <w:r w:rsidR="00AF3B5C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/25</w:t>
                      </w:r>
                      <w:r w:rsidR="00B36D2F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EUROS).</w:t>
                      </w:r>
                    </w:p>
                    <w:p w:rsidR="00B36D2F" w:rsidRPr="00070EDE" w:rsidRDefault="00B36D2F" w:rsidP="00B36D2F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C1D26" w:rsidRPr="00070EDE" w:rsidRDefault="00EC1D26" w:rsidP="00EC1D2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MENSUALIDAD NO VARIARÁ SEGÚN EL MES Y SE REGIRÁ SEGÚN EL CALENDARIO INCLUYENDO LOS DÍAS FESTIVOS. A LO LARGO DEL CURSO, LA MEDIA DE CLASES SE COMPENSA. LOS DÍAS FESTIVOS </w:t>
                      </w:r>
                      <w:r w:rsidR="00B361DD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 LOS NO LECTIVOS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SON RECUPERABLES.</w:t>
                      </w:r>
                    </w:p>
                    <w:p w:rsidR="00B361DD" w:rsidRPr="00070EDE" w:rsidRDefault="00B361DD" w:rsidP="00B361DD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1DD" w:rsidRPr="00070EDE" w:rsidRDefault="00B361DD" w:rsidP="00EC1D2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PODER ASISTIR A CLASE, LOS ALUMNOS TENDRÁN QUE ESTAR AL CORRIENTE DE PAGO.</w:t>
                      </w:r>
                    </w:p>
                    <w:p w:rsidR="00F90C9F" w:rsidRPr="00070EDE" w:rsidRDefault="00F90C9F" w:rsidP="00F90C9F">
                      <w:pPr>
                        <w:ind w:left="425"/>
                        <w:jc w:val="left"/>
                        <w:rPr>
                          <w:rFonts w:asciiTheme="minorHAnsi" w:hAnsiTheme="minorHAnsi"/>
                          <w:b/>
                          <w:szCs w:val="20"/>
                          <w:lang w:val="es-ES"/>
                        </w:rPr>
                      </w:pPr>
                    </w:p>
                    <w:p w:rsidR="00633B59" w:rsidRPr="00070EDE" w:rsidRDefault="00633B59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LA </w:t>
                      </w:r>
                      <w:r w:rsidR="00B36D2F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ACTIVIDAD DE UN DÍA A LA SEMANA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SE ABONARÁ EL MES COMPLETO.</w:t>
                      </w:r>
                    </w:p>
                    <w:p w:rsidR="00B36D2F" w:rsidRPr="00070EDE" w:rsidRDefault="00B36D2F" w:rsidP="00B36D2F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33B59" w:rsidRPr="00070EDE" w:rsidRDefault="00633B59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-56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SE APLICARÁ UN 10% DE DESCUENTO A LA TERCERA ACTIVIDAD DE MENOR IMPORTE.</w:t>
                      </w:r>
                    </w:p>
                    <w:p w:rsidR="00B361DD" w:rsidRPr="00070EDE" w:rsidRDefault="00B361DD" w:rsidP="00B361DD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B361DD" w:rsidRPr="00070EDE" w:rsidRDefault="005320C8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-56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EN EL CASO DE QUE SE PERDIERA UNA CLASE </w:t>
                      </w:r>
                      <w:r w:rsidR="00B361DD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POR FALTA DEL PROFESOR EN UN DÍA LABORABLE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, LA ESCUELA OFRECERÁ AL ALUMNO LA POSIBILIDAD DE RECUPERARLA.</w:t>
                      </w:r>
                    </w:p>
                    <w:p w:rsidR="006474A6" w:rsidRPr="00070EDE" w:rsidRDefault="006474A6" w:rsidP="006474A6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6474A6" w:rsidRPr="00070EDE" w:rsidRDefault="005320C8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-56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LAS CLASES PERDIDAS POR FALTA DE ASISTENCIA DEL ALUMNO NO SON RECUPERABLES, SALVO EXCEPCIONES DE FUERZA MAYOR A VALORAR POR LA DIRECCIÓN.</w:t>
                      </w:r>
                    </w:p>
                    <w:p w:rsidR="00C65822" w:rsidRPr="00070EDE" w:rsidRDefault="00C65822" w:rsidP="00C65822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C65822" w:rsidRDefault="0013104E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-56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LA DIRECCIÓN SE RESERVA EL DERECHO DE ANULAR O CAMBIAR DE HORARIO LAS CLASES POR  CUALQUIER MOTIVO QUE LO REQUIERA.</w:t>
                      </w:r>
                    </w:p>
                    <w:p w:rsidR="00070EDE" w:rsidRPr="00070EDE" w:rsidRDefault="00070EDE" w:rsidP="00070EDE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070EDE" w:rsidRPr="00070EDE" w:rsidRDefault="00070EDE" w:rsidP="00633B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-56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TANTO LA PROPIA DIRECCIÓN COMO LOS PROFESORES PUEDEN CONSIDERAR LA NO ADMISIÓN DE UN ALUMNO EN CLASE SIEMPRE Y CUANDO MUESTRE CUALQUIER TIPO DE COMPORTAMIENTO IRRESPETUOSO O INDECOROSO HACÍA EL PROFESOR O EL RESTO DE SUS COMPAÑEROS.</w:t>
                      </w:r>
                    </w:p>
                    <w:p w:rsidR="00633B59" w:rsidRPr="00070EDE" w:rsidRDefault="00633B59" w:rsidP="00633B59">
                      <w:pPr>
                        <w:ind w:left="7372" w:right="227"/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0DA7" w:rsidRPr="00070EDE" w:rsidRDefault="00C31DD3" w:rsidP="00543D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PARA CONSEGUIR UN MAYOR RENDIMIENTO EN LA DISCIPLINA ELEGIDA, RECORDAMOS QUE ES NECESARIO UTILIZAR LA INDUMENTARIA ADECUADA Y CAMBIARSE DE CALZADO AL INICIAR LA </w:t>
                      </w:r>
                      <w:r w:rsidR="00810DA7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ACTIVIDAD. </w:t>
                      </w:r>
                    </w:p>
                    <w:p w:rsidR="00633B59" w:rsidRPr="00070EDE" w:rsidRDefault="00633B59" w:rsidP="00E13DF1">
                      <w:pPr>
                        <w:pStyle w:val="Prrafodelista"/>
                        <w:ind w:left="851" w:right="227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C31DD3" w:rsidRPr="00070EDE" w:rsidRDefault="00810DA7" w:rsidP="00543D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PARA LA ACTIVIDAD DE CLÁSICO ES OBLIGATORIO UNIFORMIDAD. SERÁ LA PROFESORA LA ENCARGADA DE INFORMAROS.</w:t>
                      </w:r>
                    </w:p>
                    <w:p w:rsidR="00C31DD3" w:rsidRPr="00070EDE" w:rsidRDefault="00C31DD3" w:rsidP="00543D35">
                      <w:p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C31DD3" w:rsidRPr="00070EDE" w:rsidRDefault="00B062DD" w:rsidP="00543D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PARA </w:t>
                      </w:r>
                      <w:r w:rsidR="00633B59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INICIAR Y MANTENER UNA ACTIVIDAD  A LO LARGO DEL CURSO </w:t>
                      </w: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SERÁ NECESARIO UN MÍNIMO DE 5 ALUMNOS.</w:t>
                      </w:r>
                      <w:r w:rsidR="00512397"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33B59" w:rsidRPr="00070EDE" w:rsidRDefault="00633B59" w:rsidP="00633B59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633B59" w:rsidRPr="00070EDE" w:rsidRDefault="00633B59" w:rsidP="00543D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227" w:hanging="426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UNA VEZ COMENZADA LA ACTIVIDAD</w:t>
                      </w:r>
                      <w:proofErr w:type="gramStart"/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>,NO</w:t>
                      </w:r>
                      <w:proofErr w:type="gramEnd"/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SE PODRÁ DAR CLASE CON MENOS DE TRES ALUMNOS. SE LE FACILITA LA POSIBILIDAD DE RECIBIR ESE DÍA OTRA CLASE.</w:t>
                      </w:r>
                    </w:p>
                    <w:p w:rsidR="00633B59" w:rsidRPr="00070EDE" w:rsidRDefault="00633B59" w:rsidP="00633B59">
                      <w:pPr>
                        <w:pStyle w:val="Prrafodelista"/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</w:p>
                    <w:p w:rsidR="004C6E41" w:rsidRPr="00070EDE" w:rsidRDefault="00980A7A" w:rsidP="00543D35">
                      <w:pPr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</w:pPr>
                      <w:r w:rsidRPr="00070EDE">
                        <w:rPr>
                          <w:rFonts w:ascii="Candara" w:hAnsi="Candara"/>
                          <w:b/>
                          <w:szCs w:val="20"/>
                          <w:lang w:val="es-ES"/>
                        </w:rPr>
                        <w:t xml:space="preserve">   </w:t>
                      </w:r>
                    </w:p>
                    <w:p w:rsidR="002840F5" w:rsidRPr="002840F5" w:rsidRDefault="00E13DF1" w:rsidP="00742E3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E876E4" w:rsidRDefault="00E876E4"/>
                  </w:txbxContent>
                </v:textbox>
              </v:shape>
            </w:pict>
          </mc:Fallback>
        </mc:AlternateContent>
      </w:r>
    </w:p>
    <w:p w:rsidR="00A5328A" w:rsidRDefault="00A5328A"/>
    <w:p w:rsidR="00787383" w:rsidRPr="00E13DF1" w:rsidRDefault="00F327AD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CA028" wp14:editId="1DB8D1C9">
                <wp:simplePos x="0" y="0"/>
                <wp:positionH relativeFrom="column">
                  <wp:posOffset>155575</wp:posOffset>
                </wp:positionH>
                <wp:positionV relativeFrom="paragraph">
                  <wp:posOffset>7898130</wp:posOffset>
                </wp:positionV>
                <wp:extent cx="6326372" cy="616585"/>
                <wp:effectExtent l="0" t="0" r="17780" b="12065"/>
                <wp:wrapNone/>
                <wp:docPr id="7" name="7 Cint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616585"/>
                        </a:xfrm>
                        <a:prstGeom prst="ribbon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7 Cinta hacia arriba" o:spid="_x0000_s1026" type="#_x0000_t54" style="position:absolute;margin-left:12.25pt;margin-top:621.9pt;width:498.15pt;height:48.5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AauAIAAPgFAAAOAAAAZHJzL2Uyb0RvYy54bWysVMFu2zAMvQ/YPwi6r47TxOmCOkWQwsOA&#10;ri3aDj0rshwLkEVNUuJkXz9Kdtys7XYYloMiUuQj+Uzy8mrfKLIT1knQOU3PRpQIzaGUepPT70/F&#10;pwtKnGe6ZAq0yOlBOHq1+PjhsjVzMYYaVCksQRDt5q3Jae29mSeJ47VomDsDIzQ+VmAb5lG0m6S0&#10;rEX0RiXj0ShLWrClscCFc6i97h7pIuJXleD+rqqc8ETlFHPz8bTxXIczWVyy+cYyU0vep8H+IYuG&#10;SY1BB6hr5hnZWvkGqpHcgoPKn3FoEqgqyUWsAatJR6+qeayZEbEWJMeZgSb3/2D57e7eElnmdEaJ&#10;Zg1+ohlZSY3p14xLRpi1cs0CT61xczR/NPe2lxxeQ9H7yjbhH8sh+8jtYeBW7D3hqMzOx9n5bEwJ&#10;x7cszaYX0wCavHgb6/wXAQ0Jl5xi2DXocWSV7W6c76yPViGeAyXLQioVhdAyYqUs2TH82Ixzof0k&#10;uqtt8w3KTj8Z4a/77KjG5ujU2VGNCcXmC0gxvd+CKP02rt2sh6hFkWVF0Rd24omowTUJHHasxZs/&#10;KBEAlX4QFX4F5KkreEjhtJg0FuNqVopOPf1j0hEwIFfIzoDdA7xHVNrn3NsHVxHHZ3AeddH/5jx4&#10;xMig/eDcSA32PQDlh8id/ZGkjprA0hrKA/aohW54neGFxA65Yc7fM4vTinONG8jf4VEpaHMK/Y2S&#10;GuzP9/TBHocIXylpcfpz6n5smRWUqK8ax+tzOpmEdRGFyXQ2RsGevqxPX/S2WQH2XIq7zvB4DfZe&#10;Ha+VheYZF9UyRMUnpjnGzin39iisfLeVcNVxsVxGM1wRhvkb/Wh4AA+shvZ/2j8za/ox8Thgt3Dc&#10;FGz+alQ62+CpYbn1UMk4Ry+89nzjeond3q/CsL9O5Wj1srAXvwAAAP//AwBQSwMEFAAGAAgAAAAh&#10;AFIt3/XdAAAADQEAAA8AAABkcnMvZG93bnJldi54bWxMj0FPwzAMhe9I/IfISNxYQlcm6JpO0xDc&#10;GTtw9JqsLTROl2Rr+fd4J3Z7tp+ev1euJteLsw2x86ThcaZAWKq96ajRsPt8e3gGEROSwd6T1fBr&#10;I6yq25sSC+NH+rDnbWoEh1AsUEOb0lBIGevWOowzP1ji28EHh4nH0EgTcORw18tMqYV02BF/aHGw&#10;m9bWP9uT07D+OtJI78eNwem7G153ARdj0Pr+blovQSQ7pX8zXPAZHSpm2vsTmSh6DVn+xE7eZ/mc&#10;O1wcKlOs9qzmuXoBWZXyukX1BwAA//8DAFBLAQItABQABgAIAAAAIQC2gziS/gAAAOEBAAATAAAA&#10;AAAAAAAAAAAAAAAAAABbQ29udGVudF9UeXBlc10ueG1sUEsBAi0AFAAGAAgAAAAhADj9If/WAAAA&#10;lAEAAAsAAAAAAAAAAAAAAAAALwEAAF9yZWxzLy5yZWxzUEsBAi0AFAAGAAgAAAAhADLSUBq4AgAA&#10;+AUAAA4AAAAAAAAAAAAAAAAALgIAAGRycy9lMm9Eb2MueG1sUEsBAi0AFAAGAAgAAAAhAFIt3/Xd&#10;AAAADQEAAA8AAAAAAAAAAAAAAAAAEgUAAGRycy9kb3ducmV2LnhtbFBLBQYAAAAABAAEAPMAAAAc&#10;BgAAAAA=&#10;" adj=",18000" fillcolor="#ccc0d9 [1303]" strokecolor="#f6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4C8C9" wp14:editId="0DA7ACC7">
                <wp:simplePos x="0" y="0"/>
                <wp:positionH relativeFrom="column">
                  <wp:posOffset>1952625</wp:posOffset>
                </wp:positionH>
                <wp:positionV relativeFrom="paragraph">
                  <wp:posOffset>8010524</wp:posOffset>
                </wp:positionV>
                <wp:extent cx="2700655" cy="36258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0065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7F9" w:rsidRPr="00F327AD" w:rsidRDefault="00F327AD" w:rsidP="009E79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327AD">
                              <w:rPr>
                                <w:sz w:val="24"/>
                                <w:szCs w:val="24"/>
                                <w:lang w:val="es-ES"/>
                              </w:rPr>
                              <w:t>CURSO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left:0;text-align:left;margin-left:153.75pt;margin-top:630.75pt;width:212.65pt;height:28.55pt;rotation:18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bmlAIAAIkFAAAOAAAAZHJzL2Uyb0RvYy54bWysVN9P2zAQfp+0/8Hy+0haKJSKFHVFTJMQ&#10;oMHGs+vY1Jrt82y3Sfnrd3aSUrG9MC0P0fnu8/l+fHcXl63RZCt8UGArOjoqKRGWQ63sc0W/P15/&#10;mlISIrM102BFRXci0Mv5xw8XjZuJMaxB18ITdGLDrHEVXcfoZkUR+FoYFo7ACYtGCd6wiEf/XNSe&#10;Nejd6GJclqdFA752HrgIAbVXnZHOs38pBY93UgYRia4oxhbz3+f/Kv2L+QWbPXvm1or3YbB/iMIw&#10;ZfHRvasrFhnZePWHK6O4hwAyHnEwBUipuMg5YDaj8k02D2vmRM4FixPcvkzh/7nlt9t7T1Rd0XNK&#10;LDPYonOy3LDaA6kFiaKNkIrUuDBD7INDdGw/Q4vNHvQBlSn3VnpDPGCNR+W0TB8lUiv3I2ETANMl&#10;eBHVu33t8QHCUTk+w25OJpRwtB2fjifTSfJfdG7TbedD/CLAkCRU1GNvs1e2vQmxgw6QBLdwrbTO&#10;/dWWNBU9PZ6U+cLegs61TViRmdK7Sal2KWUp7rRIGG2/CYmVygkkReaoWGpPtgzZxTgXNuaiZL+I&#10;TiiJQbznYo9/jeo9l7s8hpfBxv1loyz4nP2bsOufQ8iyw2PND/JOYmxXbabIeOj4CuodEiH3GrsZ&#10;HL9W2JQbFuI98zhAqMSlEO/wJzVg8aGXKFmDf/mbPuGR12ilpMGBrGj4tWFeUKK/WmT8+ejkBN3G&#10;fDiZnI3x4A8tq0OL3ZglYFdGObosJnzUgyg9mCfcHYv0KpqY5fh2ReMgLmO3JnD3cLFYZBDOrGPx&#10;xj44PnA6Ue6xfWLe9bxMI3MLw+iy2Rt6dtjUXguLTQSpMndTnbuq9vXHec/s73dTWiiH54x63aDz&#10;3wAAAP//AwBQSwMEFAAGAAgAAAAhAPQjYLjhAAAADQEAAA8AAABkcnMvZG93bnJldi54bWxMj81O&#10;wzAQhO9IvIO1lbhR5wfSKsSpCggOSD20lLsbu3baeB3FThvenuUEt92d0ew31WpyHbvoIbQeBaTz&#10;BJjGxqsWjYD959v9EliIEpXsPGoB3zrAqr69qWSp/BW3+rKLhlEIhlIKsDH2JeehsdrJMPe9RtKO&#10;fnAy0joYrgZ5pXDX8SxJCu5ki/TByl6/WN2cd6MTcP748rldv27eR9yfTqZ9DuZhK8TdbFo/AYt6&#10;in9m+MUndKiJ6eBHVIF1AvJk8UhWErIipYksizyjNgc65emyAF5X/H+L+gcAAP//AwBQSwECLQAU&#10;AAYACAAAACEAtoM4kv4AAADhAQAAEwAAAAAAAAAAAAAAAAAAAAAAW0NvbnRlbnRfVHlwZXNdLnht&#10;bFBLAQItABQABgAIAAAAIQA4/SH/1gAAAJQBAAALAAAAAAAAAAAAAAAAAC8BAABfcmVscy8ucmVs&#10;c1BLAQItABQABgAIAAAAIQAjM/bmlAIAAIkFAAAOAAAAAAAAAAAAAAAAAC4CAABkcnMvZTJvRG9j&#10;LnhtbFBLAQItABQABgAIAAAAIQD0I2C44QAAAA0BAAAPAAAAAAAAAAAAAAAAAO4EAABkcnMvZG93&#10;bnJldi54bWxQSwUGAAAAAAQABADzAAAA/AUAAAAA&#10;" filled="f" stroked="f" strokeweight=".5pt">
                <v:textbox>
                  <w:txbxContent>
                    <w:p w:rsidR="00E037F9" w:rsidRPr="00F327AD" w:rsidRDefault="00F327AD" w:rsidP="009E79C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327AD">
                        <w:rPr>
                          <w:sz w:val="24"/>
                          <w:szCs w:val="24"/>
                          <w:lang w:val="es-ES"/>
                        </w:rPr>
                        <w:t>CURSO 2015-2016</w:t>
                      </w:r>
                    </w:p>
                  </w:txbxContent>
                </v:textbox>
              </v:shape>
            </w:pict>
          </mc:Fallback>
        </mc:AlternateContent>
      </w:r>
      <w:r w:rsidR="001F31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BF507" wp14:editId="1E140A3A">
                <wp:simplePos x="0" y="0"/>
                <wp:positionH relativeFrom="column">
                  <wp:posOffset>36195</wp:posOffset>
                </wp:positionH>
                <wp:positionV relativeFrom="paragraph">
                  <wp:posOffset>645342</wp:posOffset>
                </wp:positionV>
                <wp:extent cx="6574972" cy="8795113"/>
                <wp:effectExtent l="0" t="0" r="1651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8795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95" w:rsidRDefault="00FB7CD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031AF8E" wp14:editId="2D28ABE2">
                                  <wp:extent cx="6323367" cy="7678057"/>
                                  <wp:effectExtent l="0" t="0" r="1270" b="0"/>
                                  <wp:docPr id="3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NDO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5395" cy="7692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85pt;margin-top:50.8pt;width:517.7pt;height:6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srkwIAALoFAAAOAAAAZHJzL2Uyb0RvYy54bWysVEtPGzEQvlfqf7B8L5uEhJCIDUpBVJUQ&#10;oELF2fHaiVXb49pOdtNfz9i7eUC5UPWya898nsc3j4vLxmiyET4osCXtn/QoEZZDpeyypD+fbr6c&#10;UxIisxXTYEVJtyLQy9nnTxe1m4oBrEBXwhM0YsO0diVdxeimRRH4ShgWTsAJi0oJ3rCIV78sKs9q&#10;tG50Mej1zooafOU8cBECSq9bJZ1l+1IKHu+lDCISXVKMLeavz99F+hazCzZdeuZWindhsH+IwjBl&#10;0ene1DWLjKy9+suUUdxDABlPOJgCpFRc5Bwwm37vTTaPK+ZEzgXJCW5PU/h/Zvnd5sETVZV0QIll&#10;Bkv0JJpIvkJDBomd2oUpgh4dwmKDYqzyTh5QmJJupDfpj+kQ1CPP2z23yRhH4dloPJyM0QlH3fl4&#10;Mur3T5Od4vDc+RC/CTAkHUrqsXiZU7a5DbGF7iDJWwCtqhuldb6khhFX2pMNw1LrmINE469Q2pIa&#10;Qzkd9bLhV7rccgcLi+U7FtCetsmdyK3VhZUoaqnIp7jVImG0/SEkUpsZeSdGxrmw+zgzOqEkZvSR&#10;hx3+ENVHHrd54IvsGWzcPzbKgm9Zek1t9WtHjGzxWMOjvNMxNosm91SucJIsoNpiA3loBzA4fqOw&#10;yLcsxAfmceKwZ3CLxHv8SA1YJOhOlKzA/3lPnvA4CKilpMYJLmn4vWZeUKK/WxyRSX84TCOfL8PR&#10;eIAXf6xZHGvs2lwBdk4f95Xj+ZjwUe+O0oN5xmUzT15RxSxH3yWNu+NVbPcKLisu5vMMwiF3LN7a&#10;R8eT6cRyauGn5pl51/V5xBG5g92ss+mbdm+x6aWF+TqCVHkWDqx2/OOCyNPULbO0gY7vGXVYubMX&#10;AAAA//8DAFBLAwQUAAYACAAAACEAQww91+AAAAALAQAADwAAAGRycy9kb3ducmV2LnhtbEyPQU/D&#10;MAyF70j8h8hI3FhSKF3VNZ0qEEICJMTgslvWmLaicaom27p/j3eCm+339Py9cj27QRxwCr0nDclC&#10;gUBqvO2p1fD1+XSTgwjRkDWDJ9RwwgDr6vKiNIX1R/rAwya2gkMoFEZDF+NYSBmaDp0JCz8isfbt&#10;J2cir1Mr7WSOHO4GeatUJp3piT90ZsSHDpufzd5peEm35vEuvuIp0vxe18/5mIY3ra+v5noFIuIc&#10;/8xwxmd0qJhp5/dkgxg03C/ZyGeVZCDOukqTBMSOpzTPliCrUv7vUP0CAAD//wMAUEsBAi0AFAAG&#10;AAgAAAAhALaDOJL+AAAA4QEAABMAAAAAAAAAAAAAAAAAAAAAAFtDb250ZW50X1R5cGVzXS54bWxQ&#10;SwECLQAUAAYACAAAACEAOP0h/9YAAACUAQAACwAAAAAAAAAAAAAAAAAvAQAAX3JlbHMvLnJlbHNQ&#10;SwECLQAUAAYACAAAACEAdL87K5MCAAC6BQAADgAAAAAAAAAAAAAAAAAuAgAAZHJzL2Uyb0RvYy54&#10;bWxQSwECLQAUAAYACAAAACEAQww91+AAAAALAQAADwAAAAAAAAAAAAAAAADtBAAAZHJzL2Rvd25y&#10;ZXYueG1sUEsFBgAAAAAEAAQA8wAAAPoFAAAAAA==&#10;" fillcolor="white [3201]" strokecolor="white [3212]" strokeweight=".5pt">
                <v:textbox>
                  <w:txbxContent>
                    <w:p w:rsidR="001F3195" w:rsidRDefault="00FB7CDB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4ACFEA4" wp14:editId="3BB1B91D">
                            <wp:extent cx="6323367" cy="7678057"/>
                            <wp:effectExtent l="0" t="0" r="1270" b="0"/>
                            <wp:docPr id="3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NDO LOGO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5395" cy="7692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7383" w:rsidRPr="00E13DF1" w:rsidSect="001F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6F45"/>
    <w:multiLevelType w:val="hybridMultilevel"/>
    <w:tmpl w:val="7BFCE404"/>
    <w:lvl w:ilvl="0" w:tplc="0C0A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3CE72521"/>
    <w:multiLevelType w:val="hybridMultilevel"/>
    <w:tmpl w:val="5B3EE4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936AF"/>
    <w:multiLevelType w:val="hybridMultilevel"/>
    <w:tmpl w:val="70F275B6"/>
    <w:lvl w:ilvl="0" w:tplc="5E4ACA18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4B53AB"/>
    <w:multiLevelType w:val="hybridMultilevel"/>
    <w:tmpl w:val="0220D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5"/>
    <w:rsid w:val="000024A9"/>
    <w:rsid w:val="0005062B"/>
    <w:rsid w:val="0005149F"/>
    <w:rsid w:val="00066325"/>
    <w:rsid w:val="00070EDE"/>
    <w:rsid w:val="000924CE"/>
    <w:rsid w:val="000D0E52"/>
    <w:rsid w:val="001054C8"/>
    <w:rsid w:val="00127276"/>
    <w:rsid w:val="0013104E"/>
    <w:rsid w:val="00141009"/>
    <w:rsid w:val="001541EA"/>
    <w:rsid w:val="00167F5E"/>
    <w:rsid w:val="001B2229"/>
    <w:rsid w:val="001E400E"/>
    <w:rsid w:val="001E5C6C"/>
    <w:rsid w:val="001F3195"/>
    <w:rsid w:val="002032C1"/>
    <w:rsid w:val="002755A4"/>
    <w:rsid w:val="002840F5"/>
    <w:rsid w:val="002C085C"/>
    <w:rsid w:val="003F7BB0"/>
    <w:rsid w:val="0040522D"/>
    <w:rsid w:val="00416BFF"/>
    <w:rsid w:val="00466D45"/>
    <w:rsid w:val="00471583"/>
    <w:rsid w:val="004C6E41"/>
    <w:rsid w:val="00512397"/>
    <w:rsid w:val="005320C8"/>
    <w:rsid w:val="00543D35"/>
    <w:rsid w:val="00576A53"/>
    <w:rsid w:val="00633B59"/>
    <w:rsid w:val="006474A6"/>
    <w:rsid w:val="006A2417"/>
    <w:rsid w:val="006F2BBF"/>
    <w:rsid w:val="00701ED0"/>
    <w:rsid w:val="007171F6"/>
    <w:rsid w:val="00742E3E"/>
    <w:rsid w:val="007800B4"/>
    <w:rsid w:val="00787383"/>
    <w:rsid w:val="007A6B95"/>
    <w:rsid w:val="00810DA7"/>
    <w:rsid w:val="008774E6"/>
    <w:rsid w:val="00887FAB"/>
    <w:rsid w:val="0094725A"/>
    <w:rsid w:val="00954D46"/>
    <w:rsid w:val="00980A7A"/>
    <w:rsid w:val="009B63E1"/>
    <w:rsid w:val="009D1F3F"/>
    <w:rsid w:val="009E79C6"/>
    <w:rsid w:val="00A136F5"/>
    <w:rsid w:val="00A35031"/>
    <w:rsid w:val="00A5328A"/>
    <w:rsid w:val="00A71D5F"/>
    <w:rsid w:val="00AF3B5C"/>
    <w:rsid w:val="00B062DD"/>
    <w:rsid w:val="00B361DD"/>
    <w:rsid w:val="00B368D8"/>
    <w:rsid w:val="00B36D2F"/>
    <w:rsid w:val="00B41A16"/>
    <w:rsid w:val="00C02C67"/>
    <w:rsid w:val="00C06352"/>
    <w:rsid w:val="00C17087"/>
    <w:rsid w:val="00C31DD3"/>
    <w:rsid w:val="00C65822"/>
    <w:rsid w:val="00C90889"/>
    <w:rsid w:val="00CB7951"/>
    <w:rsid w:val="00DE7738"/>
    <w:rsid w:val="00E037F9"/>
    <w:rsid w:val="00E13DF1"/>
    <w:rsid w:val="00E16121"/>
    <w:rsid w:val="00E505C5"/>
    <w:rsid w:val="00E52D01"/>
    <w:rsid w:val="00E537E4"/>
    <w:rsid w:val="00E8313F"/>
    <w:rsid w:val="00E876E4"/>
    <w:rsid w:val="00E9070E"/>
    <w:rsid w:val="00EC1D26"/>
    <w:rsid w:val="00F2012F"/>
    <w:rsid w:val="00F327AD"/>
    <w:rsid w:val="00F90C9F"/>
    <w:rsid w:val="00FB7CDB"/>
    <w:rsid w:val="00FE4C0C"/>
    <w:rsid w:val="00FF511B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1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05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">
    <w:name w:val="Light Grid"/>
    <w:basedOn w:val="Tablanormal"/>
    <w:uiPriority w:val="62"/>
    <w:rsid w:val="0005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05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1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05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">
    <w:name w:val="Light Grid"/>
    <w:basedOn w:val="Tablanormal"/>
    <w:uiPriority w:val="62"/>
    <w:rsid w:val="0005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05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2158-6D23-42FA-ABDE-8292EEDC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Escuela Pilar Rivas</cp:lastModifiedBy>
  <cp:revision>49</cp:revision>
  <cp:lastPrinted>2015-09-03T09:56:00Z</cp:lastPrinted>
  <dcterms:created xsi:type="dcterms:W3CDTF">2014-08-31T12:55:00Z</dcterms:created>
  <dcterms:modified xsi:type="dcterms:W3CDTF">2018-09-21T09:05:00Z</dcterms:modified>
</cp:coreProperties>
</file>